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B5" w:rsidRDefault="00BA3CE7">
      <w:bookmarkStart w:id="0" w:name="_GoBack"/>
      <w:bookmarkEnd w:id="0"/>
      <w:r>
        <w:t>Source of online Directory resources</w:t>
      </w:r>
    </w:p>
    <w:p w:rsidR="00BA3CE7" w:rsidRDefault="00BA3CE7">
      <w:r w:rsidRPr="00BA3CE7">
        <w:t>http://specialcollections.le.ac.uk</w:t>
      </w:r>
    </w:p>
    <w:p w:rsidR="00070504" w:rsidRDefault="00070504"/>
    <w:p w:rsidR="00070504" w:rsidRDefault="00070504">
      <w:pPr>
        <w:rPr>
          <w:rFonts w:ascii="Arial" w:hAnsi="Arial" w:cs="Arial"/>
          <w:b/>
          <w:bCs/>
          <w:color w:val="414141"/>
          <w:sz w:val="36"/>
          <w:szCs w:val="36"/>
        </w:rPr>
      </w:pPr>
      <w:proofErr w:type="gramStart"/>
      <w:r>
        <w:rPr>
          <w:rFonts w:ascii="Arial" w:hAnsi="Arial" w:cs="Arial"/>
          <w:b/>
          <w:bCs/>
          <w:color w:val="414141"/>
          <w:sz w:val="36"/>
          <w:szCs w:val="36"/>
        </w:rPr>
        <w:t>Kelly's Directory of N &amp; E Ridings of Yorkshire, 1913.</w:t>
      </w:r>
      <w:proofErr w:type="gramEnd"/>
      <w:r>
        <w:rPr>
          <w:rFonts w:ascii="Arial" w:hAnsi="Arial" w:cs="Arial"/>
          <w:b/>
          <w:bCs/>
          <w:color w:val="414141"/>
          <w:sz w:val="36"/>
          <w:szCs w:val="36"/>
        </w:rPr>
        <w:t xml:space="preserve"> [Part 1: Localities, Court &amp; Trade Directories]</w:t>
      </w:r>
    </w:p>
    <w:p w:rsidR="00070504" w:rsidRDefault="00070504">
      <w:pPr>
        <w:rPr>
          <w:rFonts w:ascii="Arial" w:hAnsi="Arial" w:cs="Arial"/>
          <w:b/>
          <w:bCs/>
          <w:color w:val="414141"/>
          <w:sz w:val="36"/>
          <w:szCs w:val="36"/>
        </w:rPr>
      </w:pPr>
    </w:p>
    <w:p w:rsidR="00070504" w:rsidRDefault="00070504">
      <w:r>
        <w:t>Published 1913</w:t>
      </w:r>
      <w:r>
        <w:br/>
        <w:t>Covers period 1910-1919</w:t>
      </w:r>
    </w:p>
    <w:p w:rsidR="00070504" w:rsidRDefault="00070504"/>
    <w:p w:rsidR="00070504" w:rsidRDefault="00070504"/>
    <w:sectPr w:rsidR="00070504" w:rsidSect="004E5B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4"/>
    <w:rsid w:val="00070504"/>
    <w:rsid w:val="003700B5"/>
    <w:rsid w:val="004E5B2F"/>
    <w:rsid w:val="008D5402"/>
    <w:rsid w:val="00B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Macintosh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Merritt</dc:creator>
  <cp:keywords/>
  <dc:description/>
  <cp:lastModifiedBy>Colin Merritt</cp:lastModifiedBy>
  <cp:revision>1</cp:revision>
  <dcterms:created xsi:type="dcterms:W3CDTF">2015-11-19T16:18:00Z</dcterms:created>
  <dcterms:modified xsi:type="dcterms:W3CDTF">2015-11-29T21:14:00Z</dcterms:modified>
</cp:coreProperties>
</file>